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3-002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越谷市東越谷9丁目34番地1越谷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越谷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3-002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越谷市東越谷9丁目34番地1越谷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越谷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