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50-005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川越市宮下町2丁目1番3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検察庁川越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