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0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谷市宮町1丁目62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検察庁熊谷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0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谷市宮町1丁目62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検察庁熊谷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