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60-004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谷市宮町1丁目62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検察庁熊谷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60-004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谷市宮町1丁目62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検察庁熊谷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