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71-007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松戸市岩瀬473番地18号 松戸法務総合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松戸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