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木更津市新田2丁目5番1号 木更津法務総合庁舎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千葉地方検察庁木更津支部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