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294-0045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館山市北条1073番地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千葉地方検察庁館山支部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