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89-214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匝瑳市八日市場イ513番地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地方検察庁八日市場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89-214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匝瑳市八日市場イ513番地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地方検察庁八日市場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