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43-002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武雄市武雄町大字武雄5662番地の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賀地方検察庁武雄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43-002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武雄市武雄町大字武雄5662番地の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賀地方検察庁武雄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