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850-8560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長崎市万才町9‐33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