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5-00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島原市城内1-120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島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5-00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島原市城内1-120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島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