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5-003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島原市城内1-120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島原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5-003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島原市城内1-120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島原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