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57-08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佐世保市祇園町21‐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長崎地方検察庁佐世保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57-08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佐世保市祇園町21‐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長崎地方検察庁佐世保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