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853-0016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五島市紺屋町1‐1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長崎地方検察庁五島支部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