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対馬市厳原町中村643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長崎地方検察庁厳原支部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