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260-0013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千葉県千葉市中央区中央4-11-27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千葉地方裁判所 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