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45-00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周南市岐山通1丁目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口地方検察庁周南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