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8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萩市大字江向469番地の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萩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8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萩市大字江向469番地の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萩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