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758-004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萩市大字江向469番地の2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山口地方検察庁萩支部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758-004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萩市大字江向469番地の2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山口地方検察庁萩支部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