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758-0041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萩市大字江向469番地の2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山口地方検察庁萩支部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758-0041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萩市大字江向469番地の2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山口地方検察庁萩支部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758-0041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萩市大字江向469番地の2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山口地方検察庁萩支部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758-0041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萩市大字江向469番地の2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山口地方検察庁萩支部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758-0041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萩市大字江向469番地の2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山口地方検察庁萩支部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758-0041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萩市大字江向469番地の2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山口地方検察庁萩支部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758-0041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萩市大字江向469番地の2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山口地方検察庁萩支部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758-0041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萩市大字江向469番地の2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山口地方検察庁萩支部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758-0041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萩市大字江向469番地の2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山口地方検察庁萩支部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758-0041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萩市大字江向469番地の2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山口地方検察庁萩支部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758-0041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萩市大字江向469番地の2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山口地方検察庁萩支部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758-0041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萩市大字江向469番地の2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山口地方検察庁萩支部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