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41-00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岩国市錦見1丁目16番35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岩国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