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1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岩国市錦見1丁目16番35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岩国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