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50-000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下関市上田中町8丁目2番1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下関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50-000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下関市上田中町8丁目2番1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下関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