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名古屋地方裁判所 御中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名古屋地方裁判所 御中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