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9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長生郡一宮町一宮279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一宮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