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299-4397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千葉県長生郡一宮町一宮2791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千葉地方裁判所　一宮支部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299-4397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千葉県長生郡一宮町一宮2791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千葉地方裁判所　一宮支部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