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9-439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長生郡一宮町一宮279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裁判所　一宮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