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294-0045 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千葉県館山市北条1073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千葉地方裁判所　館山支部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294-0045 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千葉県館山市北条1073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千葉地方裁判所　館山支部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294-0045 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千葉県館山市北条1073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千葉地方裁判所　館山支部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294-0045 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千葉県館山市北条1073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千葉地方裁判所　館山支部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294-0045 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千葉県館山市北条1073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千葉地方裁判所　館山支部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294-0045 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千葉県館山市北条1073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千葉地方裁判所　館山支部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294-0045 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千葉県館山市北条1073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千葉地方裁判所　館山支部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294-0045 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千葉県館山市北条1073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千葉地方裁判所　館山支部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294-0045 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千葉県館山市北条1073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千葉地方裁判所　館山支部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294-0045 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千葉県館山市北条1073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千葉地方裁判所　館山支部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294-0045 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千葉県館山市北条1073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千葉地方裁判所　館山支部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294-0045 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千葉県館山市北条1073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千葉地方裁判所　館山支部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