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289-2144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千葉県匝瑳市八日市場イ2760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千葉地方裁判所　八日市場支部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289-2144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千葉県匝瑳市八日市場イ2760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千葉地方裁判所　八日市場支部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