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810-8653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福岡県福岡市中央区城内1-1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福岡地方裁判所 第２民事部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