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810-8653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福岡県福岡市中央区城内1-1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福岡地方裁判所 第２民事部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810-8653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福岡県福岡市中央区城内1-1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福岡地方裁判所 第２民事部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