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810-8653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福岡県福岡市中央区城内1-1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福岡地方裁判所 第４民事部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