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832-0045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福岡県柳川市本町4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　柳川支部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832-0045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福岡県柳川市本町4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　柳川支部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