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3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北九州市小倉北区金田1-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小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3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北九州市小倉北区金田1-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小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