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803-8531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福岡県北九州市小倉北区金田1-4-1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福岡地方裁判所　小倉支部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803-8531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福岡県北九州市小倉北区金田1-4-1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福岡地方裁判所　小倉支部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