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03-85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北九州市小倉北区金田1-4-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地方裁判所　小倉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