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0-850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長崎市万才町9-2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