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850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長崎市万才町9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