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855-0036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長崎県島原市城内1-1195-1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長崎地方裁判所　島原支部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855-0036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長崎県島原市城内1-1195-1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長崎地方裁判所　島原支部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