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810-8608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福岡県福岡市中央区白内1-1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福岡高等裁判所 総務課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