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5-00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玉名市繁根木54-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　玉名支部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5-00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玉名市繁根木54-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　玉名支部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