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1-05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山鹿市山鹿28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山鹿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