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諏訪町16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天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諏訪町16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天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