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410-083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静岡県沼津市御幸町21‐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静岡地方裁判所　沼津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