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410-0832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静岡県沼津市御幸町21‐1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静岡地方裁判所　沼津支部 刑事部　立会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410-0832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静岡県沼津市御幸町21‐1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静岡地方裁判所　沼津支部 刑事部　立会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