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8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崎県宮崎市旭2-3-1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宮崎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8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崎県宮崎市旭2-3-1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宮崎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