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880-0803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宮崎県宮崎市旭2-3-13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福岡高等裁判所宮崎支部 刑事係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