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880-0803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宮崎県宮崎市旭2-3-13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福岡高等裁判所宮崎支部 刑事係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880-0803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宮崎県宮崎市旭2-3-13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福岡高等裁判所宮崎支部 刑事係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