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8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崎県宮崎市旭2-3-1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宮崎支部 民事受付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