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880-0803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宮崎県宮崎市旭2-3-13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福岡高等裁判所宮崎支部 民事受付係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880-0803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宮崎県宮崎市旭2-3-13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福岡高等裁判所宮崎支部 民事受付係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